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72" w:rsidRDefault="00CC0C72" w:rsidP="008C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noProof/>
        </w:rPr>
        <w:drawing>
          <wp:inline distT="0" distB="0" distL="0" distR="0" wp14:anchorId="7DD6C2EE" wp14:editId="33012B55">
            <wp:extent cx="1252728" cy="124358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72" w:rsidRDefault="00CC0C72" w:rsidP="008C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C4E2D" w:rsidRDefault="00471316" w:rsidP="008C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Oklahoma Credit Union Real Estate Network</w:t>
      </w:r>
    </w:p>
    <w:p w:rsidR="00471316" w:rsidRDefault="00471316" w:rsidP="008C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71316" w:rsidRPr="00471316" w:rsidRDefault="00471316" w:rsidP="00471316">
      <w:pPr>
        <w:pStyle w:val="ListParagraph"/>
        <w:rPr>
          <w:b/>
          <w:i/>
          <w:color w:val="548DD4" w:themeColor="text2" w:themeTint="99"/>
        </w:rPr>
      </w:pPr>
      <w:r w:rsidRPr="00471316">
        <w:rPr>
          <w:b/>
          <w:i/>
          <w:color w:val="548DD4" w:themeColor="text2" w:themeTint="99"/>
        </w:rPr>
        <w:t>The mission of the Oklahoma CUREN is to develop, educate, promote and provide a professional support system for</w:t>
      </w:r>
      <w:r w:rsidR="00427B32">
        <w:rPr>
          <w:b/>
          <w:i/>
          <w:color w:val="548DD4" w:themeColor="text2" w:themeTint="99"/>
        </w:rPr>
        <w:t xml:space="preserve"> Oklahoma credit union real estate finance </w:t>
      </w:r>
      <w:r w:rsidRPr="00471316">
        <w:rPr>
          <w:b/>
          <w:i/>
          <w:color w:val="548DD4" w:themeColor="text2" w:themeTint="99"/>
        </w:rPr>
        <w:t>professionals.</w:t>
      </w:r>
    </w:p>
    <w:p w:rsidR="008C4E2D" w:rsidRPr="008C4E2D" w:rsidRDefault="008C4E2D" w:rsidP="008C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C4E2D" w:rsidRPr="008C4E2D" w:rsidRDefault="008C4E2D" w:rsidP="008C4E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APPLICATION FOR MEMBERSHIP</w:t>
      </w:r>
    </w:p>
    <w:p w:rsidR="008C4E2D" w:rsidRPr="008C4E2D" w:rsidRDefault="008C4E2D" w:rsidP="008C4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Please complete this information and remit with dues.  Your application wil</w:t>
      </w:r>
      <w:r w:rsidR="007D07E5">
        <w:rPr>
          <w:rFonts w:ascii="Times New Roman" w:eastAsia="Times New Roman" w:hAnsi="Times New Roman" w:cs="Times New Roman"/>
          <w:sz w:val="28"/>
          <w:szCs w:val="24"/>
        </w:rPr>
        <w:t xml:space="preserve">l be presented to the Oklahoma </w:t>
      </w:r>
      <w:r w:rsidRPr="008C4E2D">
        <w:rPr>
          <w:rFonts w:ascii="Times New Roman" w:eastAsia="Times New Roman" w:hAnsi="Times New Roman" w:cs="Times New Roman"/>
          <w:sz w:val="28"/>
          <w:szCs w:val="24"/>
        </w:rPr>
        <w:t>CUREN Board of Directors for approval.  Thank you for your interest in the</w:t>
      </w:r>
      <w:r w:rsidR="007D07E5">
        <w:rPr>
          <w:rFonts w:ascii="Times New Roman" w:eastAsia="Times New Roman" w:hAnsi="Times New Roman" w:cs="Times New Roman"/>
          <w:sz w:val="28"/>
          <w:szCs w:val="24"/>
        </w:rPr>
        <w:t xml:space="preserve"> Oklahoma </w:t>
      </w:r>
      <w:r w:rsidRPr="008C4E2D">
        <w:rPr>
          <w:rFonts w:ascii="Times New Roman" w:eastAsia="Times New Roman" w:hAnsi="Times New Roman" w:cs="Times New Roman"/>
          <w:sz w:val="28"/>
          <w:szCs w:val="24"/>
        </w:rPr>
        <w:t>CUREN.</w:t>
      </w: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Institution Name:</w:t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922227804"/>
          <w:placeholder>
            <w:docPart w:val="9628D64B121144A5BB93AF97FE80DDCF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34F0A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Address: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108581249"/>
          <w:placeholder>
            <w:docPart w:val="9E1506870CC440528E3116592810A769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34F0A" w:rsidRDefault="00434F0A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434F0A" w:rsidRDefault="008C4E2D" w:rsidP="0043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Phone: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522936657"/>
          <w:placeholder>
            <w:docPart w:val="5B7A88D6B17E423AAD7FD5297E83C980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  <w:t>Fax: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150034668"/>
          <w:placeholder>
            <w:docPart w:val="7641A8F1034B4E20B264F626FE217960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A559B8" w:rsidRDefault="00A559B8" w:rsidP="008C4E2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Voting Delegate: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203935781"/>
          <w:placeholder>
            <w:docPart w:val="52BC82CEAEC54347A841064AFF2496DD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Position: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704169835"/>
          <w:placeholder>
            <w:docPart w:val="521A107A030F40D4B18DF2EF2E40F14B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  <w:t xml:space="preserve">Email: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539478292"/>
          <w:placeholder>
            <w:docPart w:val="85E2DAEE962F4716BB33A3A457F5A0CD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Phone: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225149607"/>
          <w:placeholder>
            <w:docPart w:val="1669178AAE20494A81393D114305D9F3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Fax: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433582237"/>
          <w:placeholder>
            <w:docPart w:val="9FF4B53D664B4C3CADB00677BB5371A3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Name: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337042946"/>
          <w:placeholder>
            <w:docPart w:val="408738B5566C47C18F3124F8AF3C48CA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Position: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1820467852"/>
          <w:placeholder>
            <w:docPart w:val="A734F12C7BBE4644BC593EC5EAC94077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  <w:t>Email: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620918455"/>
          <w:placeholder>
            <w:docPart w:val="5BA377A5745C4FF5B02C8388551CEBDB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Phone: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276453226"/>
          <w:placeholder>
            <w:docPart w:val="9C6C591BB1484233A154BE1419FC4B09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  <w:t>Fax: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252349271"/>
          <w:placeholder>
            <w:docPart w:val="F1DCFAA98B5C4E1D8ABF79738DB10371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559B8" w:rsidRDefault="00A559B8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71316" w:rsidRDefault="00471316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lastRenderedPageBreak/>
        <w:t>Name: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2009362703"/>
          <w:placeholder>
            <w:docPart w:val="7FF806FFADBB449E91B18B1366057033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Position: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701552101"/>
          <w:placeholder>
            <w:docPart w:val="484B280CC16E4FD0941DF1CD410006A0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>Email: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975506638"/>
          <w:placeholder>
            <w:docPart w:val="018983E02D2340CA9399AD6D514A65C3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559B8" w:rsidRDefault="00A559B8" w:rsidP="008C4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559B8" w:rsidRDefault="00A559B8" w:rsidP="008C4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Phone: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734923288"/>
          <w:placeholder>
            <w:docPart w:val="DefaultPlaceholder_1082065158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8C4E2D">
        <w:rPr>
          <w:rFonts w:ascii="Times New Roman" w:eastAsia="Times New Roman" w:hAnsi="Times New Roman" w:cs="Times New Roman"/>
          <w:sz w:val="28"/>
          <w:szCs w:val="24"/>
        </w:rPr>
        <w:t>Fax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842125502"/>
          <w:placeholder>
            <w:docPart w:val="DefaultPlaceholder_1082065158"/>
          </w:placeholder>
          <w:showingPlcHdr/>
          <w:text/>
        </w:sdtPr>
        <w:sdtEndPr/>
        <w:sdtContent>
          <w:r w:rsidRPr="00CE125F">
            <w:rPr>
              <w:rStyle w:val="PlaceholderText"/>
            </w:rPr>
            <w:t>Click here to enter text.</w:t>
          </w:r>
        </w:sdtContent>
      </w:sdt>
    </w:p>
    <w:p w:rsidR="00A559B8" w:rsidRDefault="00A559B8" w:rsidP="008C4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559B8" w:rsidRDefault="00A559B8" w:rsidP="008C4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b/>
          <w:bCs/>
          <w:sz w:val="28"/>
          <w:szCs w:val="24"/>
        </w:rPr>
        <w:t>Affiliate Members:</w:t>
      </w: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C4E2D" w:rsidRPr="008C4E2D" w:rsidRDefault="008C4E2D" w:rsidP="008C4E2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Would you be interested in sponsoring a luncheon? Yes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190139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A4A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8C4E2D">
        <w:rPr>
          <w:rFonts w:ascii="Times New Roman" w:eastAsia="Times New Roman" w:hAnsi="Times New Roman" w:cs="Times New Roman"/>
          <w:sz w:val="28"/>
          <w:szCs w:val="24"/>
        </w:rPr>
        <w:t xml:space="preserve"> No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61094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C4E2D">
        <w:rPr>
          <w:rFonts w:ascii="Times New Roman" w:eastAsia="Times New Roman" w:hAnsi="Times New Roman" w:cs="Times New Roman"/>
          <w:sz w:val="28"/>
          <w:szCs w:val="24"/>
        </w:rPr>
        <w:t>Would you or someone from your organization be willing to be a featured speaker on a specific topic?  Yes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19592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DB2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Pr="008C4E2D">
        <w:rPr>
          <w:rFonts w:ascii="Times New Roman" w:eastAsia="Times New Roman" w:hAnsi="Times New Roman" w:cs="Times New Roman"/>
          <w:sz w:val="28"/>
          <w:szCs w:val="24"/>
        </w:rPr>
        <w:t xml:space="preserve">   No</w:t>
      </w:r>
      <w:r w:rsidR="00BE7DB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4"/>
          </w:rPr>
          <w:id w:val="-10306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DB2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C4E2D" w:rsidRPr="008C4E2D" w:rsidRDefault="008C4E2D" w:rsidP="008C4E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 w:rsidRPr="008C4E2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CUREN DUES</w:t>
      </w: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7D07E5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Oklahoma </w:t>
      </w:r>
      <w:r w:rsidR="008C4E2D" w:rsidRPr="008C4E2D">
        <w:rPr>
          <w:rFonts w:ascii="Times New Roman" w:eastAsia="Times New Roman" w:hAnsi="Times New Roman" w:cs="Times New Roman"/>
          <w:sz w:val="24"/>
          <w:szCs w:val="24"/>
        </w:rPr>
        <w:t xml:space="preserve">CUREN Board has elected to charge annual dues to all members.  The following annual fee will be charged to each credit union and/or affiliate member.  The memberships are per company, not due individually.  Dues </w:t>
      </w:r>
      <w:r w:rsidR="0096791E">
        <w:rPr>
          <w:rFonts w:ascii="Times New Roman" w:eastAsia="Times New Roman" w:hAnsi="Times New Roman" w:cs="Times New Roman"/>
          <w:sz w:val="24"/>
          <w:szCs w:val="24"/>
        </w:rPr>
        <w:t>are payable by January 31</w:t>
      </w:r>
      <w:r w:rsidR="0096791E" w:rsidRPr="009679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622CDF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8C4E2D" w:rsidRPr="008C4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96791E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 w:rsidR="00A103DA">
        <w:rPr>
          <w:rFonts w:ascii="Times New Roman" w:eastAsia="Times New Roman" w:hAnsi="Times New Roman" w:cs="Times New Roman"/>
          <w:sz w:val="24"/>
          <w:szCs w:val="24"/>
        </w:rPr>
        <w:t>Union Member</w:t>
      </w:r>
      <w:r w:rsidR="00A103DA">
        <w:rPr>
          <w:rFonts w:ascii="Times New Roman" w:eastAsia="Times New Roman" w:hAnsi="Times New Roman" w:cs="Times New Roman"/>
          <w:sz w:val="24"/>
          <w:szCs w:val="24"/>
        </w:rPr>
        <w:tab/>
      </w:r>
      <w:r w:rsidR="00A103DA">
        <w:rPr>
          <w:rFonts w:ascii="Times New Roman" w:eastAsia="Times New Roman" w:hAnsi="Times New Roman" w:cs="Times New Roman"/>
          <w:sz w:val="24"/>
          <w:szCs w:val="24"/>
        </w:rPr>
        <w:tab/>
      </w:r>
      <w:r w:rsidR="00A103DA">
        <w:rPr>
          <w:rFonts w:ascii="Times New Roman" w:eastAsia="Times New Roman" w:hAnsi="Times New Roman" w:cs="Times New Roman"/>
          <w:sz w:val="24"/>
          <w:szCs w:val="24"/>
        </w:rPr>
        <w:tab/>
        <w:t>$200</w:t>
      </w:r>
      <w:r w:rsidR="008C4E2D" w:rsidRPr="008C4E2D">
        <w:rPr>
          <w:rFonts w:ascii="Times New Roman" w:eastAsia="Times New Roman" w:hAnsi="Times New Roman" w:cs="Times New Roman"/>
          <w:sz w:val="24"/>
          <w:szCs w:val="24"/>
        </w:rPr>
        <w:t xml:space="preserve"> per year</w:t>
      </w:r>
      <w:r w:rsidR="008C4E2D" w:rsidRPr="008C4E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A103DA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Affiliate Member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$250</w:t>
      </w:r>
      <w:r w:rsidR="00967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E2D" w:rsidRPr="008C4E2D">
        <w:rPr>
          <w:rFonts w:ascii="Times New Roman" w:eastAsia="Times New Roman" w:hAnsi="Times New Roman" w:cs="Times New Roman"/>
          <w:sz w:val="24"/>
          <w:szCs w:val="24"/>
        </w:rPr>
        <w:t>per year</w:t>
      </w:r>
    </w:p>
    <w:p w:rsidR="008C4E2D" w:rsidRPr="008C4E2D" w:rsidRDefault="008C4E2D" w:rsidP="008C4E2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E2D" w:rsidRPr="008C4E2D" w:rsidRDefault="008C4E2D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32" w:rsidRDefault="00427B32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Dues may be paid with a check or credit card. Please select your option:</w:t>
      </w:r>
    </w:p>
    <w:p w:rsidR="00427B32" w:rsidRDefault="00427B32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DE5" w:rsidRDefault="00427B32" w:rsidP="00D70D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DE5">
        <w:rPr>
          <w:rFonts w:ascii="Times New Roman" w:eastAsia="Times New Roman" w:hAnsi="Times New Roman" w:cs="Times New Roman"/>
          <w:sz w:val="24"/>
          <w:szCs w:val="24"/>
        </w:rPr>
        <w:t xml:space="preserve">Payment by Credit Card. </w:t>
      </w:r>
    </w:p>
    <w:p w:rsidR="00427B32" w:rsidRPr="00D70DE5" w:rsidRDefault="00427B32" w:rsidP="00D70D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DE5">
        <w:rPr>
          <w:rFonts w:ascii="Times New Roman" w:eastAsia="Times New Roman" w:hAnsi="Times New Roman" w:cs="Times New Roman"/>
          <w:sz w:val="24"/>
          <w:szCs w:val="24"/>
        </w:rPr>
        <w:t>I am the primary contact for my organization. Send invoice to this email address: _______________________________</w:t>
      </w:r>
    </w:p>
    <w:p w:rsidR="00427B32" w:rsidRDefault="00427B32" w:rsidP="008C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B32" w:rsidRDefault="00427B32" w:rsidP="00D70D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DE5">
        <w:rPr>
          <w:rFonts w:ascii="Times New Roman" w:eastAsia="Times New Roman" w:hAnsi="Times New Roman" w:cs="Times New Roman"/>
          <w:sz w:val="24"/>
          <w:szCs w:val="24"/>
        </w:rPr>
        <w:t>Payment by Check</w:t>
      </w:r>
    </w:p>
    <w:p w:rsidR="008C4E2D" w:rsidRPr="008C4E2D" w:rsidRDefault="008C4E2D" w:rsidP="00D70D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4E2D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0DE5">
        <w:rPr>
          <w:rFonts w:ascii="Times New Roman" w:eastAsia="Times New Roman" w:hAnsi="Times New Roman" w:cs="Times New Roman"/>
          <w:sz w:val="24"/>
          <w:szCs w:val="24"/>
        </w:rPr>
        <w:t>end a</w:t>
      </w:r>
      <w:r w:rsidRPr="008C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DE5">
        <w:rPr>
          <w:rFonts w:ascii="Times New Roman" w:eastAsia="Times New Roman" w:hAnsi="Times New Roman" w:cs="Times New Roman"/>
          <w:sz w:val="24"/>
          <w:szCs w:val="24"/>
        </w:rPr>
        <w:t xml:space="preserve">copy of the </w:t>
      </w:r>
      <w:r w:rsidRPr="008C4E2D">
        <w:rPr>
          <w:rFonts w:ascii="Times New Roman" w:eastAsia="Times New Roman" w:hAnsi="Times New Roman" w:cs="Times New Roman"/>
          <w:sz w:val="24"/>
          <w:szCs w:val="24"/>
        </w:rPr>
        <w:t>completed membership application and check to:</w:t>
      </w:r>
    </w:p>
    <w:p w:rsidR="008C4E2D" w:rsidRPr="008C4E2D" w:rsidRDefault="007D07E5" w:rsidP="00D70D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 </w:t>
      </w:r>
      <w:r w:rsidR="008C4E2D" w:rsidRPr="008C4E2D">
        <w:rPr>
          <w:rFonts w:ascii="Times New Roman" w:eastAsia="Times New Roman" w:hAnsi="Times New Roman" w:cs="Times New Roman"/>
          <w:sz w:val="24"/>
          <w:szCs w:val="24"/>
        </w:rPr>
        <w:t>CUREN</w:t>
      </w:r>
    </w:p>
    <w:p w:rsidR="008C4E2D" w:rsidRPr="008C4E2D" w:rsidRDefault="00CC0C72" w:rsidP="00D70D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P.O. Box 271321</w:t>
      </w:r>
    </w:p>
    <w:p w:rsidR="008C4E2D" w:rsidRDefault="00CC0C72" w:rsidP="00D70DE5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Oklahoma City, OK  73137-1321</w:t>
      </w:r>
      <w:bookmarkStart w:id="0" w:name="_GoBack"/>
      <w:bookmarkEnd w:id="0"/>
    </w:p>
    <w:p w:rsidR="008C4E2D" w:rsidRDefault="008C4E2D"/>
    <w:p w:rsidR="008C4E2D" w:rsidRDefault="008C4E2D">
      <w:r>
        <w:t xml:space="preserve"> </w:t>
      </w:r>
    </w:p>
    <w:p w:rsidR="008C4E2D" w:rsidRDefault="008C4E2D"/>
    <w:p w:rsidR="008C4E2D" w:rsidRDefault="008C4E2D"/>
    <w:p w:rsidR="008C4E2D" w:rsidRDefault="008C4E2D"/>
    <w:p w:rsidR="008C4E2D" w:rsidRDefault="008C4E2D"/>
    <w:p w:rsidR="008C4E2D" w:rsidRDefault="008C4E2D"/>
    <w:sectPr w:rsidR="008C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66CA"/>
    <w:multiLevelType w:val="hybridMultilevel"/>
    <w:tmpl w:val="9BE0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2D"/>
    <w:rsid w:val="0024115A"/>
    <w:rsid w:val="00427B32"/>
    <w:rsid w:val="00434F0A"/>
    <w:rsid w:val="00471316"/>
    <w:rsid w:val="00622CDF"/>
    <w:rsid w:val="00761A4A"/>
    <w:rsid w:val="007D07E5"/>
    <w:rsid w:val="00806966"/>
    <w:rsid w:val="008C4E2D"/>
    <w:rsid w:val="0096791E"/>
    <w:rsid w:val="00A103DA"/>
    <w:rsid w:val="00A33641"/>
    <w:rsid w:val="00A50E3C"/>
    <w:rsid w:val="00A559B8"/>
    <w:rsid w:val="00AF7B56"/>
    <w:rsid w:val="00B1029F"/>
    <w:rsid w:val="00BE7DB2"/>
    <w:rsid w:val="00CC0C72"/>
    <w:rsid w:val="00D70DE5"/>
    <w:rsid w:val="00EC04E0"/>
    <w:rsid w:val="00F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CF5D"/>
  <w15:docId w15:val="{119A3E0B-2B34-4C45-8F5B-17D9952D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31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CB1D-40B5-46FF-929C-AD6B5ABD77DA}"/>
      </w:docPartPr>
      <w:docPartBody>
        <w:p w:rsidR="00C80EA4" w:rsidRDefault="003F5810"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9628D64B121144A5BB93AF97FE80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6C5E-C7E3-440A-B446-168849B7C64E}"/>
      </w:docPartPr>
      <w:docPartBody>
        <w:p w:rsidR="00F751BE" w:rsidRDefault="00C80EA4" w:rsidP="00C80EA4">
          <w:pPr>
            <w:pStyle w:val="9628D64B121144A5BB93AF97FE80DDCF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9E1506870CC440528E3116592810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DE5D-6B60-4067-A17B-AA7E128C3741}"/>
      </w:docPartPr>
      <w:docPartBody>
        <w:p w:rsidR="00F751BE" w:rsidRDefault="00C80EA4" w:rsidP="00C80EA4">
          <w:pPr>
            <w:pStyle w:val="9E1506870CC440528E3116592810A769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5B7A88D6B17E423AAD7FD5297E83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426A-454B-4DF8-8D22-FE86F11F5E8D}"/>
      </w:docPartPr>
      <w:docPartBody>
        <w:p w:rsidR="00F751BE" w:rsidRDefault="00C80EA4" w:rsidP="00C80EA4">
          <w:pPr>
            <w:pStyle w:val="5B7A88D6B17E423AAD7FD5297E83C980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7641A8F1034B4E20B264F626FE21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F36C-0E7C-4AA4-B209-895941248958}"/>
      </w:docPartPr>
      <w:docPartBody>
        <w:p w:rsidR="00F751BE" w:rsidRDefault="00C80EA4" w:rsidP="00C80EA4">
          <w:pPr>
            <w:pStyle w:val="7641A8F1034B4E20B264F626FE217960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52BC82CEAEC54347A841064AFF249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3DB6B-0EF6-4F06-90E9-04ACDE99A366}"/>
      </w:docPartPr>
      <w:docPartBody>
        <w:p w:rsidR="00F751BE" w:rsidRDefault="00C80EA4" w:rsidP="00C80EA4">
          <w:pPr>
            <w:pStyle w:val="52BC82CEAEC54347A841064AFF2496DD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521A107A030F40D4B18DF2EF2E40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6BF1-C97E-4A7B-AB64-E18511EE1F6B}"/>
      </w:docPartPr>
      <w:docPartBody>
        <w:p w:rsidR="00F751BE" w:rsidRDefault="00C80EA4" w:rsidP="00C80EA4">
          <w:pPr>
            <w:pStyle w:val="521A107A030F40D4B18DF2EF2E40F14B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85E2DAEE962F4716BB33A3A457F5A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B5E8-BCE9-4DC1-AD1E-457664EE026D}"/>
      </w:docPartPr>
      <w:docPartBody>
        <w:p w:rsidR="00F751BE" w:rsidRDefault="00C80EA4" w:rsidP="00C80EA4">
          <w:pPr>
            <w:pStyle w:val="85E2DAEE962F4716BB33A3A457F5A0CD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1669178AAE20494A81393D114305D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D947-FC04-427D-95AC-5252DC271A36}"/>
      </w:docPartPr>
      <w:docPartBody>
        <w:p w:rsidR="00F751BE" w:rsidRDefault="00C80EA4" w:rsidP="00C80EA4">
          <w:pPr>
            <w:pStyle w:val="1669178AAE20494A81393D114305D9F3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9FF4B53D664B4C3CADB00677BB53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085D-813C-4B16-958D-CFC20AFD15E7}"/>
      </w:docPartPr>
      <w:docPartBody>
        <w:p w:rsidR="00F751BE" w:rsidRDefault="00C80EA4" w:rsidP="00C80EA4">
          <w:pPr>
            <w:pStyle w:val="9FF4B53D664B4C3CADB00677BB5371A3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408738B5566C47C18F3124F8AF3C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5580-BD0A-40AA-AB1E-25E4676C6F79}"/>
      </w:docPartPr>
      <w:docPartBody>
        <w:p w:rsidR="00F751BE" w:rsidRDefault="00C80EA4" w:rsidP="00C80EA4">
          <w:pPr>
            <w:pStyle w:val="408738B5566C47C18F3124F8AF3C48CA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A734F12C7BBE4644BC593EC5EAC94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7CBE-3590-428A-A575-7D7C6600BFCB}"/>
      </w:docPartPr>
      <w:docPartBody>
        <w:p w:rsidR="00F751BE" w:rsidRDefault="00C80EA4" w:rsidP="00C80EA4">
          <w:pPr>
            <w:pStyle w:val="A734F12C7BBE4644BC593EC5EAC94077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5BA377A5745C4FF5B02C8388551CE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A4E7-92C8-455C-84A2-EDEF83E8D418}"/>
      </w:docPartPr>
      <w:docPartBody>
        <w:p w:rsidR="00F751BE" w:rsidRDefault="00C80EA4" w:rsidP="00C80EA4">
          <w:pPr>
            <w:pStyle w:val="5BA377A5745C4FF5B02C8388551CEBDB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9C6C591BB1484233A154BE1419FC4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BA6F4-38B9-45E9-8B99-70B63E2BAE5C}"/>
      </w:docPartPr>
      <w:docPartBody>
        <w:p w:rsidR="00F751BE" w:rsidRDefault="00C80EA4" w:rsidP="00C80EA4">
          <w:pPr>
            <w:pStyle w:val="9C6C591BB1484233A154BE1419FC4B09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F1DCFAA98B5C4E1D8ABF79738DB10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5CDA-EFC4-4172-9DB7-AABAA856D089}"/>
      </w:docPartPr>
      <w:docPartBody>
        <w:p w:rsidR="00F751BE" w:rsidRDefault="00C80EA4" w:rsidP="00C80EA4">
          <w:pPr>
            <w:pStyle w:val="F1DCFAA98B5C4E1D8ABF79738DB10371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7FF806FFADBB449E91B18B136605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2A31-1237-4A75-8256-EE84657DDF83}"/>
      </w:docPartPr>
      <w:docPartBody>
        <w:p w:rsidR="00F751BE" w:rsidRDefault="00C80EA4" w:rsidP="00C80EA4">
          <w:pPr>
            <w:pStyle w:val="7FF806FFADBB449E91B18B1366057033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484B280CC16E4FD0941DF1CD4100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689D-1BEC-4B63-9C1F-105004138E1B}"/>
      </w:docPartPr>
      <w:docPartBody>
        <w:p w:rsidR="00F751BE" w:rsidRDefault="00C80EA4" w:rsidP="00C80EA4">
          <w:pPr>
            <w:pStyle w:val="484B280CC16E4FD0941DF1CD410006A01"/>
          </w:pPr>
          <w:r w:rsidRPr="00CE125F">
            <w:rPr>
              <w:rStyle w:val="PlaceholderText"/>
            </w:rPr>
            <w:t>Click here to enter text.</w:t>
          </w:r>
        </w:p>
      </w:docPartBody>
    </w:docPart>
    <w:docPart>
      <w:docPartPr>
        <w:name w:val="018983E02D2340CA9399AD6D514A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3992-2C28-4566-874E-B9F321E4A56D}"/>
      </w:docPartPr>
      <w:docPartBody>
        <w:p w:rsidR="00F751BE" w:rsidRDefault="00C80EA4" w:rsidP="00C80EA4">
          <w:pPr>
            <w:pStyle w:val="018983E02D2340CA9399AD6D514A65C31"/>
          </w:pPr>
          <w:r w:rsidRPr="00CE12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0"/>
    <w:rsid w:val="003F5810"/>
    <w:rsid w:val="00C80EA4"/>
    <w:rsid w:val="00D15ED0"/>
    <w:rsid w:val="00F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EA4"/>
    <w:rPr>
      <w:color w:val="808080"/>
    </w:rPr>
  </w:style>
  <w:style w:type="paragraph" w:customStyle="1" w:styleId="9628D64B121144A5BB93AF97FE80DDCF">
    <w:name w:val="9628D64B121144A5BB93AF97FE80DDCF"/>
    <w:rsid w:val="00C80EA4"/>
    <w:rPr>
      <w:rFonts w:eastAsiaTheme="minorHAnsi"/>
    </w:rPr>
  </w:style>
  <w:style w:type="paragraph" w:customStyle="1" w:styleId="9E1506870CC440528E3116592810A769">
    <w:name w:val="9E1506870CC440528E3116592810A769"/>
    <w:rsid w:val="00C80EA4"/>
    <w:rPr>
      <w:rFonts w:eastAsiaTheme="minorHAnsi"/>
    </w:rPr>
  </w:style>
  <w:style w:type="paragraph" w:customStyle="1" w:styleId="5B7A88D6B17E423AAD7FD5297E83C980">
    <w:name w:val="5B7A88D6B17E423AAD7FD5297E83C980"/>
    <w:rsid w:val="00C80EA4"/>
    <w:rPr>
      <w:rFonts w:eastAsiaTheme="minorHAnsi"/>
    </w:rPr>
  </w:style>
  <w:style w:type="paragraph" w:customStyle="1" w:styleId="7641A8F1034B4E20B264F626FE217960">
    <w:name w:val="7641A8F1034B4E20B264F626FE217960"/>
    <w:rsid w:val="00C80EA4"/>
    <w:rPr>
      <w:rFonts w:eastAsiaTheme="minorHAnsi"/>
    </w:rPr>
  </w:style>
  <w:style w:type="paragraph" w:customStyle="1" w:styleId="52BC82CEAEC54347A841064AFF2496DD">
    <w:name w:val="52BC82CEAEC54347A841064AFF2496DD"/>
    <w:rsid w:val="00C80EA4"/>
    <w:rPr>
      <w:rFonts w:eastAsiaTheme="minorHAnsi"/>
    </w:rPr>
  </w:style>
  <w:style w:type="paragraph" w:customStyle="1" w:styleId="521A107A030F40D4B18DF2EF2E40F14B">
    <w:name w:val="521A107A030F40D4B18DF2EF2E40F14B"/>
    <w:rsid w:val="00C80EA4"/>
    <w:rPr>
      <w:rFonts w:eastAsiaTheme="minorHAnsi"/>
    </w:rPr>
  </w:style>
  <w:style w:type="paragraph" w:customStyle="1" w:styleId="85E2DAEE962F4716BB33A3A457F5A0CD">
    <w:name w:val="85E2DAEE962F4716BB33A3A457F5A0CD"/>
    <w:rsid w:val="00C80EA4"/>
    <w:rPr>
      <w:rFonts w:eastAsiaTheme="minorHAnsi"/>
    </w:rPr>
  </w:style>
  <w:style w:type="paragraph" w:customStyle="1" w:styleId="1669178AAE20494A81393D114305D9F3">
    <w:name w:val="1669178AAE20494A81393D114305D9F3"/>
    <w:rsid w:val="00C80EA4"/>
    <w:rPr>
      <w:rFonts w:eastAsiaTheme="minorHAnsi"/>
    </w:rPr>
  </w:style>
  <w:style w:type="paragraph" w:customStyle="1" w:styleId="9FF4B53D664B4C3CADB00677BB5371A3">
    <w:name w:val="9FF4B53D664B4C3CADB00677BB5371A3"/>
    <w:rsid w:val="00C80EA4"/>
    <w:rPr>
      <w:rFonts w:eastAsiaTheme="minorHAnsi"/>
    </w:rPr>
  </w:style>
  <w:style w:type="paragraph" w:customStyle="1" w:styleId="408738B5566C47C18F3124F8AF3C48CA">
    <w:name w:val="408738B5566C47C18F3124F8AF3C48CA"/>
    <w:rsid w:val="00C80EA4"/>
    <w:rPr>
      <w:rFonts w:eastAsiaTheme="minorHAnsi"/>
    </w:rPr>
  </w:style>
  <w:style w:type="paragraph" w:customStyle="1" w:styleId="A734F12C7BBE4644BC593EC5EAC94077">
    <w:name w:val="A734F12C7BBE4644BC593EC5EAC94077"/>
    <w:rsid w:val="00C80EA4"/>
    <w:rPr>
      <w:rFonts w:eastAsiaTheme="minorHAnsi"/>
    </w:rPr>
  </w:style>
  <w:style w:type="paragraph" w:customStyle="1" w:styleId="5BA377A5745C4FF5B02C8388551CEBDB">
    <w:name w:val="5BA377A5745C4FF5B02C8388551CEBDB"/>
    <w:rsid w:val="00C80EA4"/>
    <w:rPr>
      <w:rFonts w:eastAsiaTheme="minorHAnsi"/>
    </w:rPr>
  </w:style>
  <w:style w:type="paragraph" w:customStyle="1" w:styleId="9C6C591BB1484233A154BE1419FC4B09">
    <w:name w:val="9C6C591BB1484233A154BE1419FC4B09"/>
    <w:rsid w:val="00C80EA4"/>
    <w:rPr>
      <w:rFonts w:eastAsiaTheme="minorHAnsi"/>
    </w:rPr>
  </w:style>
  <w:style w:type="paragraph" w:customStyle="1" w:styleId="F1DCFAA98B5C4E1D8ABF79738DB10371">
    <w:name w:val="F1DCFAA98B5C4E1D8ABF79738DB10371"/>
    <w:rsid w:val="00C80EA4"/>
    <w:rPr>
      <w:rFonts w:eastAsiaTheme="minorHAnsi"/>
    </w:rPr>
  </w:style>
  <w:style w:type="paragraph" w:customStyle="1" w:styleId="7FF806FFADBB449E91B18B1366057033">
    <w:name w:val="7FF806FFADBB449E91B18B1366057033"/>
    <w:rsid w:val="00C80EA4"/>
    <w:rPr>
      <w:rFonts w:eastAsiaTheme="minorHAnsi"/>
    </w:rPr>
  </w:style>
  <w:style w:type="paragraph" w:customStyle="1" w:styleId="484B280CC16E4FD0941DF1CD410006A0">
    <w:name w:val="484B280CC16E4FD0941DF1CD410006A0"/>
    <w:rsid w:val="00C80EA4"/>
    <w:rPr>
      <w:rFonts w:eastAsiaTheme="minorHAnsi"/>
    </w:rPr>
  </w:style>
  <w:style w:type="paragraph" w:customStyle="1" w:styleId="018983E02D2340CA9399AD6D514A65C3">
    <w:name w:val="018983E02D2340CA9399AD6D514A65C3"/>
    <w:rsid w:val="00C80EA4"/>
    <w:rPr>
      <w:rFonts w:eastAsiaTheme="minorHAnsi"/>
    </w:rPr>
  </w:style>
  <w:style w:type="paragraph" w:customStyle="1" w:styleId="9628D64B121144A5BB93AF97FE80DDCF1">
    <w:name w:val="9628D64B121144A5BB93AF97FE80DDCF1"/>
    <w:rsid w:val="00C80EA4"/>
    <w:rPr>
      <w:rFonts w:eastAsiaTheme="minorHAnsi"/>
    </w:rPr>
  </w:style>
  <w:style w:type="paragraph" w:customStyle="1" w:styleId="9E1506870CC440528E3116592810A7691">
    <w:name w:val="9E1506870CC440528E3116592810A7691"/>
    <w:rsid w:val="00C80EA4"/>
    <w:rPr>
      <w:rFonts w:eastAsiaTheme="minorHAnsi"/>
    </w:rPr>
  </w:style>
  <w:style w:type="paragraph" w:customStyle="1" w:styleId="5B7A88D6B17E423AAD7FD5297E83C9801">
    <w:name w:val="5B7A88D6B17E423AAD7FD5297E83C9801"/>
    <w:rsid w:val="00C80EA4"/>
    <w:rPr>
      <w:rFonts w:eastAsiaTheme="minorHAnsi"/>
    </w:rPr>
  </w:style>
  <w:style w:type="paragraph" w:customStyle="1" w:styleId="7641A8F1034B4E20B264F626FE2179601">
    <w:name w:val="7641A8F1034B4E20B264F626FE2179601"/>
    <w:rsid w:val="00C80EA4"/>
    <w:rPr>
      <w:rFonts w:eastAsiaTheme="minorHAnsi"/>
    </w:rPr>
  </w:style>
  <w:style w:type="paragraph" w:customStyle="1" w:styleId="52BC82CEAEC54347A841064AFF2496DD1">
    <w:name w:val="52BC82CEAEC54347A841064AFF2496DD1"/>
    <w:rsid w:val="00C80EA4"/>
    <w:rPr>
      <w:rFonts w:eastAsiaTheme="minorHAnsi"/>
    </w:rPr>
  </w:style>
  <w:style w:type="paragraph" w:customStyle="1" w:styleId="521A107A030F40D4B18DF2EF2E40F14B1">
    <w:name w:val="521A107A030F40D4B18DF2EF2E40F14B1"/>
    <w:rsid w:val="00C80EA4"/>
    <w:rPr>
      <w:rFonts w:eastAsiaTheme="minorHAnsi"/>
    </w:rPr>
  </w:style>
  <w:style w:type="paragraph" w:customStyle="1" w:styleId="85E2DAEE962F4716BB33A3A457F5A0CD1">
    <w:name w:val="85E2DAEE962F4716BB33A3A457F5A0CD1"/>
    <w:rsid w:val="00C80EA4"/>
    <w:rPr>
      <w:rFonts w:eastAsiaTheme="minorHAnsi"/>
    </w:rPr>
  </w:style>
  <w:style w:type="paragraph" w:customStyle="1" w:styleId="1669178AAE20494A81393D114305D9F31">
    <w:name w:val="1669178AAE20494A81393D114305D9F31"/>
    <w:rsid w:val="00C80EA4"/>
    <w:rPr>
      <w:rFonts w:eastAsiaTheme="minorHAnsi"/>
    </w:rPr>
  </w:style>
  <w:style w:type="paragraph" w:customStyle="1" w:styleId="9FF4B53D664B4C3CADB00677BB5371A31">
    <w:name w:val="9FF4B53D664B4C3CADB00677BB5371A31"/>
    <w:rsid w:val="00C80EA4"/>
    <w:rPr>
      <w:rFonts w:eastAsiaTheme="minorHAnsi"/>
    </w:rPr>
  </w:style>
  <w:style w:type="paragraph" w:customStyle="1" w:styleId="408738B5566C47C18F3124F8AF3C48CA1">
    <w:name w:val="408738B5566C47C18F3124F8AF3C48CA1"/>
    <w:rsid w:val="00C80EA4"/>
    <w:rPr>
      <w:rFonts w:eastAsiaTheme="minorHAnsi"/>
    </w:rPr>
  </w:style>
  <w:style w:type="paragraph" w:customStyle="1" w:styleId="A734F12C7BBE4644BC593EC5EAC940771">
    <w:name w:val="A734F12C7BBE4644BC593EC5EAC940771"/>
    <w:rsid w:val="00C80EA4"/>
    <w:rPr>
      <w:rFonts w:eastAsiaTheme="minorHAnsi"/>
    </w:rPr>
  </w:style>
  <w:style w:type="paragraph" w:customStyle="1" w:styleId="5BA377A5745C4FF5B02C8388551CEBDB1">
    <w:name w:val="5BA377A5745C4FF5B02C8388551CEBDB1"/>
    <w:rsid w:val="00C80EA4"/>
    <w:rPr>
      <w:rFonts w:eastAsiaTheme="minorHAnsi"/>
    </w:rPr>
  </w:style>
  <w:style w:type="paragraph" w:customStyle="1" w:styleId="9C6C591BB1484233A154BE1419FC4B091">
    <w:name w:val="9C6C591BB1484233A154BE1419FC4B091"/>
    <w:rsid w:val="00C80EA4"/>
    <w:rPr>
      <w:rFonts w:eastAsiaTheme="minorHAnsi"/>
    </w:rPr>
  </w:style>
  <w:style w:type="paragraph" w:customStyle="1" w:styleId="F1DCFAA98B5C4E1D8ABF79738DB103711">
    <w:name w:val="F1DCFAA98B5C4E1D8ABF79738DB103711"/>
    <w:rsid w:val="00C80EA4"/>
    <w:rPr>
      <w:rFonts w:eastAsiaTheme="minorHAnsi"/>
    </w:rPr>
  </w:style>
  <w:style w:type="paragraph" w:customStyle="1" w:styleId="7FF806FFADBB449E91B18B13660570331">
    <w:name w:val="7FF806FFADBB449E91B18B13660570331"/>
    <w:rsid w:val="00C80EA4"/>
    <w:rPr>
      <w:rFonts w:eastAsiaTheme="minorHAnsi"/>
    </w:rPr>
  </w:style>
  <w:style w:type="paragraph" w:customStyle="1" w:styleId="484B280CC16E4FD0941DF1CD410006A01">
    <w:name w:val="484B280CC16E4FD0941DF1CD410006A01"/>
    <w:rsid w:val="00C80EA4"/>
    <w:rPr>
      <w:rFonts w:eastAsiaTheme="minorHAnsi"/>
    </w:rPr>
  </w:style>
  <w:style w:type="paragraph" w:customStyle="1" w:styleId="018983E02D2340CA9399AD6D514A65C31">
    <w:name w:val="018983E02D2340CA9399AD6D514A65C31"/>
    <w:rsid w:val="00C80EA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Jerrad Hacker</dc:creator>
  <cp:lastModifiedBy>Le Tran</cp:lastModifiedBy>
  <cp:revision>5</cp:revision>
  <dcterms:created xsi:type="dcterms:W3CDTF">2023-11-27T15:12:00Z</dcterms:created>
  <dcterms:modified xsi:type="dcterms:W3CDTF">2024-01-19T17:30:00Z</dcterms:modified>
</cp:coreProperties>
</file>